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53" w:rsidRDefault="0018422E">
      <w:r>
        <w:t>Group Members</w:t>
      </w:r>
      <w:proofErr w:type="gramStart"/>
      <w:r>
        <w:t>:_</w:t>
      </w:r>
      <w:proofErr w:type="gramEnd"/>
      <w:r>
        <w:t>____________________________________________________________________________________________________</w:t>
      </w:r>
    </w:p>
    <w:p w:rsidR="0018422E" w:rsidRPr="00A07193" w:rsidRDefault="0018422E">
      <w:pPr>
        <w:rPr>
          <w:b/>
          <w:sz w:val="28"/>
          <w:szCs w:val="28"/>
        </w:rPr>
      </w:pPr>
      <w:r w:rsidRPr="00A07193">
        <w:rPr>
          <w:b/>
          <w:sz w:val="28"/>
          <w:szCs w:val="28"/>
        </w:rPr>
        <w:t>Title of Article: “Let There Be Dark”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8422E" w:rsidTr="00C322CB">
        <w:tc>
          <w:tcPr>
            <w:tcW w:w="4316" w:type="dxa"/>
          </w:tcPr>
          <w:p w:rsidR="0018422E" w:rsidRDefault="0018422E" w:rsidP="00184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422E" w:rsidRPr="0018422E" w:rsidRDefault="0018422E" w:rsidP="00184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1F3">
              <w:rPr>
                <w:rFonts w:ascii="Times New Roman" w:hAnsi="Times New Roman" w:cs="Times New Roman"/>
                <w:b/>
                <w:sz w:val="28"/>
                <w:szCs w:val="28"/>
              </w:rPr>
              <w:t>Logos = Logic</w:t>
            </w:r>
          </w:p>
          <w:p w:rsidR="0018422E" w:rsidRPr="002E71F3" w:rsidRDefault="0018422E" w:rsidP="0018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18422E" w:rsidRDefault="0018422E" w:rsidP="001842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422E" w:rsidRPr="002E71F3" w:rsidRDefault="0018422E" w:rsidP="00184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1F3">
              <w:rPr>
                <w:rFonts w:ascii="Arial" w:hAnsi="Arial" w:cs="Arial"/>
                <w:b/>
                <w:sz w:val="28"/>
                <w:szCs w:val="28"/>
              </w:rPr>
              <w:t>Pathos = Emotion</w:t>
            </w:r>
          </w:p>
        </w:tc>
        <w:tc>
          <w:tcPr>
            <w:tcW w:w="4317" w:type="dxa"/>
          </w:tcPr>
          <w:p w:rsidR="0018422E" w:rsidRDefault="0018422E" w:rsidP="0018422E">
            <w:pPr>
              <w:jc w:val="center"/>
              <w:rPr>
                <w:b/>
                <w:sz w:val="28"/>
                <w:szCs w:val="28"/>
              </w:rPr>
            </w:pPr>
          </w:p>
          <w:p w:rsidR="0018422E" w:rsidRPr="0018422E" w:rsidRDefault="0018422E" w:rsidP="0018422E">
            <w:pPr>
              <w:jc w:val="center"/>
              <w:rPr>
                <w:b/>
                <w:sz w:val="28"/>
                <w:szCs w:val="28"/>
              </w:rPr>
            </w:pPr>
            <w:r w:rsidRPr="0018422E">
              <w:rPr>
                <w:b/>
                <w:sz w:val="28"/>
                <w:szCs w:val="28"/>
              </w:rPr>
              <w:t>Ethos = Ethics and Credibility</w:t>
            </w:r>
          </w:p>
        </w:tc>
      </w:tr>
      <w:tr w:rsidR="0018422E" w:rsidTr="00C322CB">
        <w:tc>
          <w:tcPr>
            <w:tcW w:w="4316" w:type="dxa"/>
          </w:tcPr>
          <w:p w:rsidR="0018422E" w:rsidRPr="002E71F3" w:rsidRDefault="0018422E" w:rsidP="00C3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Examples:</w:t>
            </w:r>
          </w:p>
          <w:p w:rsidR="0018422E" w:rsidRDefault="0018422E" w:rsidP="00C32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22E" w:rsidRDefault="0018422E" w:rsidP="00C322CB"/>
        </w:tc>
        <w:tc>
          <w:tcPr>
            <w:tcW w:w="4317" w:type="dxa"/>
          </w:tcPr>
          <w:p w:rsidR="0018422E" w:rsidRPr="0018422E" w:rsidRDefault="0018422E" w:rsidP="00C322CB">
            <w:pPr>
              <w:rPr>
                <w:sz w:val="26"/>
                <w:szCs w:val="26"/>
              </w:rPr>
            </w:pPr>
            <w:r w:rsidRPr="0018422E">
              <w:rPr>
                <w:rFonts w:ascii="Arial" w:hAnsi="Arial" w:cs="Arial"/>
                <w:sz w:val="26"/>
                <w:szCs w:val="26"/>
              </w:rPr>
              <w:t>Examples:</w:t>
            </w:r>
          </w:p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</w:tc>
        <w:tc>
          <w:tcPr>
            <w:tcW w:w="4317" w:type="dxa"/>
          </w:tcPr>
          <w:p w:rsidR="0018422E" w:rsidRPr="0018422E" w:rsidRDefault="0018422E" w:rsidP="00C322CB">
            <w:pPr>
              <w:rPr>
                <w:sz w:val="28"/>
                <w:szCs w:val="28"/>
              </w:rPr>
            </w:pPr>
            <w:r w:rsidRPr="0018422E">
              <w:rPr>
                <w:sz w:val="28"/>
                <w:szCs w:val="28"/>
              </w:rPr>
              <w:t>Examples:</w:t>
            </w:r>
          </w:p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18422E" w:rsidRDefault="0018422E" w:rsidP="00C322CB"/>
          <w:p w:rsidR="00A07193" w:rsidRDefault="00A07193" w:rsidP="00C322CB"/>
          <w:p w:rsidR="00A07193" w:rsidRDefault="00A07193" w:rsidP="00C322CB">
            <w:bookmarkStart w:id="0" w:name="_GoBack"/>
            <w:bookmarkEnd w:id="0"/>
          </w:p>
          <w:p w:rsidR="0018422E" w:rsidRDefault="0018422E" w:rsidP="00C322CB"/>
        </w:tc>
      </w:tr>
    </w:tbl>
    <w:p w:rsidR="0018422E" w:rsidRDefault="0018422E"/>
    <w:sectPr w:rsidR="0018422E" w:rsidSect="00A07193">
      <w:pgSz w:w="1584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2E"/>
    <w:rsid w:val="0018422E"/>
    <w:rsid w:val="00730FE2"/>
    <w:rsid w:val="007E709A"/>
    <w:rsid w:val="00A0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6CFD7-EE7F-40D5-AD97-AD3A19B1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2</cp:revision>
  <dcterms:created xsi:type="dcterms:W3CDTF">2017-02-20T19:07:00Z</dcterms:created>
  <dcterms:modified xsi:type="dcterms:W3CDTF">2017-02-20T19:13:00Z</dcterms:modified>
</cp:coreProperties>
</file>