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C5" w:rsidRDefault="00AF3AD2" w:rsidP="00AF3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No-Bake Cookies</w:t>
      </w:r>
    </w:p>
    <w:p w:rsidR="00AF3AD2" w:rsidRDefault="00AF3AD2" w:rsidP="00AF3AD2">
      <w:pPr>
        <w:rPr>
          <w:sz w:val="28"/>
          <w:szCs w:val="28"/>
        </w:rPr>
      </w:pPr>
      <w:r>
        <w:rPr>
          <w:sz w:val="28"/>
          <w:szCs w:val="28"/>
        </w:rPr>
        <w:t>In a two-quart pot, add the following ingredients: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 cups sugar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¼ cup cocoa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 stick butter or margarine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½ cup milk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 medium-high heat, bring the ingredients to a full boil (stirring constantly).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2 minutes, remove from heat and add: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 ½ to 3 cups quick oats (1 minute oatmeal)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½ cup peanut butter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 teaspoon vanilla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Mix thoroughly and drop by teaspoon onto waxed paper until cool.</w:t>
      </w:r>
    </w:p>
    <w:p w:rsidR="00AF3AD2" w:rsidRDefault="00AF3AD2" w:rsidP="00AF3AD2">
      <w:pPr>
        <w:spacing w:after="0" w:line="240" w:lineRule="auto"/>
        <w:rPr>
          <w:sz w:val="28"/>
          <w:szCs w:val="28"/>
        </w:rPr>
      </w:pPr>
    </w:p>
    <w:p w:rsidR="00AF3AD2" w:rsidRPr="00AF3AD2" w:rsidRDefault="00AF3AD2" w:rsidP="00AF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Makes 2 dozen small cookies.</w:t>
      </w:r>
      <w:bookmarkStart w:id="0" w:name="_GoBack"/>
      <w:bookmarkEnd w:id="0"/>
    </w:p>
    <w:sectPr w:rsidR="00AF3AD2" w:rsidRPr="00AF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D2"/>
    <w:rsid w:val="003B2D03"/>
    <w:rsid w:val="00AA2364"/>
    <w:rsid w:val="00A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88C1-0560-4ADF-90E4-5D0234A4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2014-10-30T14:07:00Z</dcterms:created>
  <dcterms:modified xsi:type="dcterms:W3CDTF">2014-10-30T14:13:00Z</dcterms:modified>
</cp:coreProperties>
</file>