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003DD1" wp14:editId="645058BC">
            <wp:simplePos x="0" y="0"/>
            <wp:positionH relativeFrom="margin">
              <wp:align>right</wp:align>
            </wp:positionH>
            <wp:positionV relativeFrom="paragraph">
              <wp:posOffset>-1362075</wp:posOffset>
            </wp:positionV>
            <wp:extent cx="6096000" cy="4587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</w:p>
    <w:bookmarkEnd w:id="0"/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614" w:rsidRP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Quilt Square Symbols</w:t>
      </w: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You must choose three items to symbolize you.</w:t>
      </w:r>
    </w:p>
    <w:p w:rsidR="00127614" w:rsidRP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14" w:rsidRP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Define the term “symbol” - </w:t>
      </w:r>
    </w:p>
    <w:p w:rsidR="00127614" w:rsidRPr="00127614" w:rsidRDefault="00127614" w:rsidP="00127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sz w:val="24"/>
          <w:szCs w:val="24"/>
        </w:rPr>
        <w:br/>
      </w:r>
      <w:r w:rsidRPr="001276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7614" w:rsidRPr="00127614" w:rsidRDefault="00127614" w:rsidP="00127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My three symbolic items are:</w:t>
      </w:r>
    </w:p>
    <w:p w:rsidR="00127614" w:rsidRPr="00127614" w:rsidRDefault="00127614" w:rsidP="00127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127614" w:rsidRPr="00127614" w:rsidRDefault="00127614" w:rsidP="00127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127614" w:rsidRPr="00127614" w:rsidRDefault="00127614" w:rsidP="001276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127614" w:rsidRPr="00127614" w:rsidRDefault="00127614" w:rsidP="0012761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EF8ADC" wp14:editId="4AAEF329">
            <wp:simplePos x="0" y="0"/>
            <wp:positionH relativeFrom="column">
              <wp:posOffset>3295650</wp:posOffset>
            </wp:positionH>
            <wp:positionV relativeFrom="paragraph">
              <wp:posOffset>12700</wp:posOffset>
            </wp:positionV>
            <wp:extent cx="3114675" cy="1466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Define the term “simile”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14" w:rsidRP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14" w:rsidRPr="00127614" w:rsidRDefault="00127614" w:rsidP="0012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Write three similes to explain your symbols: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14" w:rsidRPr="00127614" w:rsidRDefault="00127614" w:rsidP="00127614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I am like a ______________________ because ______________________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14" w:rsidRPr="00127614" w:rsidRDefault="00127614" w:rsidP="00127614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I am like a ______________________ because ______________________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614" w:rsidRPr="00127614" w:rsidRDefault="00127614" w:rsidP="00127614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I am like a ______________________ because ______________________</w:t>
      </w:r>
    </w:p>
    <w:p w:rsidR="00127614" w:rsidRPr="00127614" w:rsidRDefault="00127614" w:rsidP="001276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6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E34DDA" w:rsidRDefault="00E34DDA" w:rsidP="00127614">
      <w:pPr>
        <w:spacing w:line="360" w:lineRule="auto"/>
      </w:pPr>
    </w:p>
    <w:sectPr w:rsidR="00E3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2D06"/>
    <w:multiLevelType w:val="multilevel"/>
    <w:tmpl w:val="E7F65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407B9"/>
    <w:multiLevelType w:val="multilevel"/>
    <w:tmpl w:val="EC3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E63FC"/>
    <w:multiLevelType w:val="multilevel"/>
    <w:tmpl w:val="00980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4"/>
    <w:rsid w:val="00127614"/>
    <w:rsid w:val="005A1B5D"/>
    <w:rsid w:val="00A229CC"/>
    <w:rsid w:val="00E3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559ED-E97D-4220-AB3F-AFA5FDA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cp:lastPrinted>2016-09-09T12:30:00Z</cp:lastPrinted>
  <dcterms:created xsi:type="dcterms:W3CDTF">2016-09-09T12:50:00Z</dcterms:created>
  <dcterms:modified xsi:type="dcterms:W3CDTF">2016-09-09T12:50:00Z</dcterms:modified>
</cp:coreProperties>
</file>