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53" w:rsidRPr="00542BCB" w:rsidRDefault="00542BCB">
      <w:pPr>
        <w:rPr>
          <w:b/>
        </w:rPr>
      </w:pPr>
      <w:r w:rsidRPr="00542BCB">
        <w:rPr>
          <w:b/>
        </w:rPr>
        <w:t xml:space="preserve">Assessing the Claim via the </w:t>
      </w:r>
      <w:proofErr w:type="spellStart"/>
      <w:r w:rsidRPr="00542BCB">
        <w:rPr>
          <w:b/>
        </w:rPr>
        <w:t>Toulmin</w:t>
      </w:r>
      <w:proofErr w:type="spellEnd"/>
      <w:r w:rsidRPr="00542BCB">
        <w:rPr>
          <w:b/>
        </w:rPr>
        <w:t xml:space="preserve"> Model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3150"/>
        <w:gridCol w:w="6750"/>
      </w:tblGrid>
      <w:tr w:rsidR="00542BCB" w:rsidTr="00542BCB">
        <w:tc>
          <w:tcPr>
            <w:tcW w:w="3150" w:type="dxa"/>
          </w:tcPr>
          <w:p w:rsidR="00542BCB" w:rsidRPr="00542BCB" w:rsidRDefault="00542BCB">
            <w:pPr>
              <w:rPr>
                <w:b/>
              </w:rPr>
            </w:pPr>
            <w:proofErr w:type="spellStart"/>
            <w:r w:rsidRPr="00542BCB">
              <w:rPr>
                <w:b/>
              </w:rPr>
              <w:t>Toulmin</w:t>
            </w:r>
            <w:proofErr w:type="spellEnd"/>
            <w:r w:rsidRPr="00542BCB">
              <w:rPr>
                <w:b/>
              </w:rPr>
              <w:t xml:space="preserve"> Model</w:t>
            </w:r>
          </w:p>
        </w:tc>
        <w:tc>
          <w:tcPr>
            <w:tcW w:w="6750" w:type="dxa"/>
          </w:tcPr>
          <w:p w:rsidR="00542BCB" w:rsidRPr="00542BCB" w:rsidRDefault="00542BCB">
            <w:pPr>
              <w:rPr>
                <w:b/>
              </w:rPr>
            </w:pPr>
            <w:r w:rsidRPr="00542BCB">
              <w:rPr>
                <w:b/>
              </w:rPr>
              <w:t>Example</w:t>
            </w:r>
            <w:r>
              <w:rPr>
                <w:b/>
              </w:rPr>
              <w:t>(s)</w:t>
            </w:r>
            <w:r w:rsidRPr="00542BCB">
              <w:rPr>
                <w:b/>
              </w:rPr>
              <w:t xml:space="preserve"> from the Essay</w:t>
            </w:r>
          </w:p>
        </w:tc>
      </w:tr>
      <w:tr w:rsidR="00542BCB" w:rsidTr="00542BCB">
        <w:tc>
          <w:tcPr>
            <w:tcW w:w="3150" w:type="dxa"/>
          </w:tcPr>
          <w:p w:rsidR="00542BCB" w:rsidRPr="00542BCB" w:rsidRDefault="00542BCB">
            <w:pPr>
              <w:rPr>
                <w:b/>
              </w:rPr>
            </w:pPr>
            <w:r w:rsidRPr="00542BCB">
              <w:rPr>
                <w:b/>
              </w:rPr>
              <w:t xml:space="preserve">The Claim </w:t>
            </w:r>
          </w:p>
          <w:p w:rsidR="00542BCB" w:rsidRDefault="00542BCB">
            <w:r>
              <w:sym w:font="Symbol" w:char="F0B7"/>
            </w:r>
            <w:r>
              <w:t xml:space="preserve"> Is it debatable? </w:t>
            </w:r>
            <w:r w:rsidR="007B0F6C">
              <w:t>Is it valid?</w:t>
            </w:r>
          </w:p>
          <w:p w:rsidR="00542BCB" w:rsidRDefault="00542BCB">
            <w:r>
              <w:sym w:font="Symbol" w:char="F0B7"/>
            </w:r>
            <w:r>
              <w:t xml:space="preserve"> Is the focus narrow enough for the writing required? </w:t>
            </w:r>
          </w:p>
          <w:p w:rsidR="00542BCB" w:rsidRDefault="00542BCB" w:rsidP="007B0F6C">
            <w:r>
              <w:sym w:font="Symbol" w:char="F0B7"/>
            </w:r>
            <w:r>
              <w:t xml:space="preserve"> Does it establish the argument?</w:t>
            </w:r>
          </w:p>
        </w:tc>
        <w:tc>
          <w:tcPr>
            <w:tcW w:w="6750" w:type="dxa"/>
          </w:tcPr>
          <w:p w:rsidR="00542BCB" w:rsidRDefault="00542BCB">
            <w:bookmarkStart w:id="0" w:name="_GoBack"/>
            <w:bookmarkEnd w:id="0"/>
          </w:p>
        </w:tc>
      </w:tr>
      <w:tr w:rsidR="00542BCB" w:rsidTr="00542BCB">
        <w:tc>
          <w:tcPr>
            <w:tcW w:w="3150" w:type="dxa"/>
          </w:tcPr>
          <w:p w:rsidR="00542BCB" w:rsidRPr="00542BCB" w:rsidRDefault="00542BCB">
            <w:pPr>
              <w:rPr>
                <w:b/>
              </w:rPr>
            </w:pPr>
            <w:r w:rsidRPr="00542BCB">
              <w:rPr>
                <w:b/>
              </w:rPr>
              <w:t>The Evidence</w:t>
            </w:r>
            <w:r w:rsidRPr="00542BCB">
              <w:rPr>
                <w:b/>
              </w:rPr>
              <w:t xml:space="preserve"> (Grounds)</w:t>
            </w:r>
          </w:p>
          <w:p w:rsidR="00542BCB" w:rsidRDefault="00542BCB">
            <w:r>
              <w:t xml:space="preserve"> </w:t>
            </w:r>
            <w:r>
              <w:sym w:font="Symbol" w:char="F0B7"/>
            </w:r>
            <w:r>
              <w:t xml:space="preserve"> Does it support the claim?</w:t>
            </w:r>
          </w:p>
          <w:p w:rsidR="00542BCB" w:rsidRDefault="00542BCB">
            <w:r>
              <w:t xml:space="preserve"> </w:t>
            </w:r>
            <w:r>
              <w:sym w:font="Symbol" w:char="F0B7"/>
            </w:r>
            <w:r>
              <w:t xml:space="preserve"> Does it include facts or statistics?</w:t>
            </w:r>
          </w:p>
          <w:p w:rsidR="00542BCB" w:rsidRDefault="00542BCB">
            <w:r>
              <w:t xml:space="preserve"> </w:t>
            </w:r>
            <w:r>
              <w:sym w:font="Symbol" w:char="F0B7"/>
            </w:r>
            <w:r>
              <w:t xml:space="preserve"> Does it include examples? </w:t>
            </w:r>
          </w:p>
          <w:p w:rsidR="00542BCB" w:rsidRDefault="00542BCB">
            <w:r>
              <w:sym w:font="Symbol" w:char="F0B7"/>
            </w:r>
            <w:r>
              <w:t xml:space="preserve"> Is it based on an expert’s or the writer’s personal opinion?</w:t>
            </w:r>
          </w:p>
        </w:tc>
        <w:tc>
          <w:tcPr>
            <w:tcW w:w="6750" w:type="dxa"/>
          </w:tcPr>
          <w:p w:rsidR="00542BCB" w:rsidRDefault="00542BCB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</w:tc>
      </w:tr>
      <w:tr w:rsidR="00542BCB" w:rsidTr="00542BCB">
        <w:tc>
          <w:tcPr>
            <w:tcW w:w="3150" w:type="dxa"/>
          </w:tcPr>
          <w:p w:rsidR="00542BCB" w:rsidRPr="00542BCB" w:rsidRDefault="00542BCB">
            <w:pPr>
              <w:rPr>
                <w:b/>
              </w:rPr>
            </w:pPr>
            <w:r>
              <w:rPr>
                <w:b/>
              </w:rPr>
              <w:t>The Warrants</w:t>
            </w:r>
          </w:p>
          <w:p w:rsidR="00542BCB" w:rsidRDefault="00542BCB">
            <w:r>
              <w:sym w:font="Symbol" w:char="F0B7"/>
            </w:r>
            <w:r>
              <w:t xml:space="preserve"> Does it explain the pieces of evidence? </w:t>
            </w:r>
          </w:p>
          <w:p w:rsidR="00542BCB" w:rsidRDefault="00542BCB">
            <w:r>
              <w:sym w:font="Symbol" w:char="F0B7"/>
            </w:r>
            <w:r>
              <w:t xml:space="preserve"> Does it connect evidence to the claim? </w:t>
            </w:r>
          </w:p>
          <w:p w:rsidR="00542BCB" w:rsidRDefault="00542BCB">
            <w:r>
              <w:sym w:font="Symbol" w:char="F0B7"/>
            </w:r>
            <w:r>
              <w:t xml:space="preserve"> Is it reasonable? </w:t>
            </w:r>
          </w:p>
          <w:p w:rsidR="00542BCB" w:rsidRDefault="00542BCB">
            <w:r>
              <w:sym w:font="Symbol" w:char="F0B7"/>
            </w:r>
            <w:r>
              <w:t xml:space="preserve"> Does it make assumptions? </w:t>
            </w:r>
          </w:p>
          <w:p w:rsidR="00542BCB" w:rsidRDefault="00542BCB">
            <w:r>
              <w:sym w:font="Symbol" w:char="F0B7"/>
            </w:r>
            <w:r>
              <w:t xml:space="preserve"> Is it logical?</w:t>
            </w:r>
          </w:p>
        </w:tc>
        <w:tc>
          <w:tcPr>
            <w:tcW w:w="6750" w:type="dxa"/>
          </w:tcPr>
          <w:p w:rsidR="00542BCB" w:rsidRDefault="00542BCB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  <w:p w:rsidR="007B0F6C" w:rsidRDefault="007B0F6C"/>
        </w:tc>
      </w:tr>
      <w:tr w:rsidR="00542BCB" w:rsidTr="00542BCB">
        <w:tc>
          <w:tcPr>
            <w:tcW w:w="3150" w:type="dxa"/>
          </w:tcPr>
          <w:p w:rsidR="00002AA6" w:rsidRDefault="00002AA6">
            <w:pPr>
              <w:rPr>
                <w:b/>
              </w:rPr>
            </w:pPr>
          </w:p>
          <w:p w:rsidR="00002AA6" w:rsidRDefault="00002AA6">
            <w:pPr>
              <w:rPr>
                <w:b/>
              </w:rPr>
            </w:pPr>
          </w:p>
          <w:p w:rsidR="00002AA6" w:rsidRDefault="00002AA6">
            <w:pPr>
              <w:rPr>
                <w:b/>
              </w:rPr>
            </w:pPr>
          </w:p>
          <w:p w:rsidR="00542BCB" w:rsidRPr="00542BCB" w:rsidRDefault="00542BCB">
            <w:pPr>
              <w:rPr>
                <w:b/>
              </w:rPr>
            </w:pPr>
            <w:r w:rsidRPr="00542BCB">
              <w:rPr>
                <w:b/>
              </w:rPr>
              <w:t xml:space="preserve">The Counterclaim </w:t>
            </w:r>
          </w:p>
          <w:p w:rsidR="00542BCB" w:rsidRDefault="00542BCB">
            <w:r>
              <w:sym w:font="Symbol" w:char="F0B7"/>
            </w:r>
            <w:r>
              <w:t xml:space="preserve"> Does the writer include information that disagrees with the original claim?</w:t>
            </w:r>
          </w:p>
          <w:p w:rsidR="00542BCB" w:rsidRDefault="00542BCB">
            <w:r>
              <w:t xml:space="preserve"> </w:t>
            </w:r>
            <w:r>
              <w:sym w:font="Symbol" w:char="F0B7"/>
            </w:r>
            <w:r>
              <w:t xml:space="preserve"> Is it reasonable? </w:t>
            </w:r>
          </w:p>
          <w:p w:rsidR="00542BCB" w:rsidRDefault="00542BCB">
            <w:r>
              <w:sym w:font="Symbol" w:char="F0B7"/>
            </w:r>
            <w:r>
              <w:t xml:space="preserve"> What is the evidence that supports the counterclaim?</w:t>
            </w:r>
          </w:p>
        </w:tc>
        <w:tc>
          <w:tcPr>
            <w:tcW w:w="6750" w:type="dxa"/>
            <w:vMerge w:val="restart"/>
          </w:tcPr>
          <w:p w:rsidR="00542BCB" w:rsidRDefault="00002AA6">
            <w:r>
              <w:t>Counterclaim 1:</w:t>
            </w:r>
          </w:p>
          <w:p w:rsidR="00002AA6" w:rsidRDefault="00002AA6"/>
          <w:p w:rsidR="00002AA6" w:rsidRDefault="00002AA6"/>
          <w:p w:rsidR="00002AA6" w:rsidRDefault="00002AA6">
            <w:r>
              <w:t>Rebuttal:</w:t>
            </w:r>
          </w:p>
          <w:p w:rsidR="00002AA6" w:rsidRDefault="00002AA6"/>
          <w:p w:rsidR="00002AA6" w:rsidRDefault="00002AA6"/>
          <w:p w:rsidR="00002AA6" w:rsidRDefault="00002AA6"/>
          <w:p w:rsidR="00002AA6" w:rsidRDefault="00002AA6">
            <w:r>
              <w:t>Counterclaim 2:</w:t>
            </w:r>
          </w:p>
          <w:p w:rsidR="00002AA6" w:rsidRDefault="00002AA6"/>
          <w:p w:rsidR="00002AA6" w:rsidRDefault="00002AA6"/>
          <w:p w:rsidR="00002AA6" w:rsidRDefault="00002AA6">
            <w:r>
              <w:t>Rebuttal:</w:t>
            </w:r>
          </w:p>
          <w:p w:rsidR="00002AA6" w:rsidRDefault="00002AA6"/>
          <w:p w:rsidR="00002AA6" w:rsidRDefault="00002AA6"/>
          <w:p w:rsidR="00002AA6" w:rsidRDefault="00002AA6"/>
          <w:p w:rsidR="00002AA6" w:rsidRDefault="00002AA6">
            <w:r>
              <w:t>Counterclaim 3:</w:t>
            </w:r>
          </w:p>
          <w:p w:rsidR="00002AA6" w:rsidRDefault="00002AA6"/>
          <w:p w:rsidR="00002AA6" w:rsidRDefault="00002AA6"/>
          <w:p w:rsidR="00002AA6" w:rsidRDefault="00002AA6">
            <w:r>
              <w:t>Rebuttal:</w:t>
            </w:r>
          </w:p>
          <w:p w:rsidR="00002AA6" w:rsidRDefault="00002AA6"/>
          <w:p w:rsidR="00002AA6" w:rsidRDefault="00002AA6"/>
        </w:tc>
      </w:tr>
      <w:tr w:rsidR="00542BCB" w:rsidTr="00542BCB">
        <w:tc>
          <w:tcPr>
            <w:tcW w:w="3150" w:type="dxa"/>
          </w:tcPr>
          <w:p w:rsidR="00542BCB" w:rsidRPr="00542BCB" w:rsidRDefault="00542BCB">
            <w:pPr>
              <w:rPr>
                <w:b/>
              </w:rPr>
            </w:pPr>
            <w:r w:rsidRPr="00542BCB">
              <w:rPr>
                <w:b/>
              </w:rPr>
              <w:t xml:space="preserve">The Rebuttal </w:t>
            </w:r>
          </w:p>
          <w:p w:rsidR="00542BCB" w:rsidRDefault="00542BCB">
            <w:r>
              <w:sym w:font="Symbol" w:char="F0B7"/>
            </w:r>
            <w:r>
              <w:t xml:space="preserve"> Does it explain why the counterclaim does not work?</w:t>
            </w:r>
          </w:p>
          <w:p w:rsidR="00542BCB" w:rsidRDefault="00542BCB">
            <w:r>
              <w:t xml:space="preserve"> </w:t>
            </w:r>
            <w:r>
              <w:sym w:font="Symbol" w:char="F0B7"/>
            </w:r>
            <w:r>
              <w:t xml:space="preserve"> What is the evidence used to support the rebuttal?</w:t>
            </w:r>
          </w:p>
        </w:tc>
        <w:tc>
          <w:tcPr>
            <w:tcW w:w="6750" w:type="dxa"/>
            <w:vMerge/>
          </w:tcPr>
          <w:p w:rsidR="00542BCB" w:rsidRDefault="00542BCB"/>
        </w:tc>
      </w:tr>
    </w:tbl>
    <w:p w:rsidR="00542BCB" w:rsidRDefault="00542BCB"/>
    <w:sectPr w:rsidR="00542BCB" w:rsidSect="007B0F6C">
      <w:headerReference w:type="default" r:id="rId6"/>
      <w:pgSz w:w="12240" w:h="15840"/>
      <w:pgMar w:top="1008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6C" w:rsidRDefault="007B0F6C" w:rsidP="007B0F6C">
      <w:pPr>
        <w:spacing w:after="0" w:line="240" w:lineRule="auto"/>
      </w:pPr>
      <w:r>
        <w:separator/>
      </w:r>
    </w:p>
  </w:endnote>
  <w:endnote w:type="continuationSeparator" w:id="0">
    <w:p w:rsidR="007B0F6C" w:rsidRDefault="007B0F6C" w:rsidP="007B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6C" w:rsidRDefault="007B0F6C" w:rsidP="007B0F6C">
      <w:pPr>
        <w:spacing w:after="0" w:line="240" w:lineRule="auto"/>
      </w:pPr>
      <w:r>
        <w:separator/>
      </w:r>
    </w:p>
  </w:footnote>
  <w:footnote w:type="continuationSeparator" w:id="0">
    <w:p w:rsidR="007B0F6C" w:rsidRDefault="007B0F6C" w:rsidP="007B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6C" w:rsidRDefault="007B0F6C">
    <w:pPr>
      <w:pStyle w:val="Header"/>
    </w:pPr>
    <w:r>
      <w:t xml:space="preserve">                                   Names: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CB"/>
    <w:rsid w:val="00002AA6"/>
    <w:rsid w:val="00542BCB"/>
    <w:rsid w:val="00730FE2"/>
    <w:rsid w:val="007B0F6C"/>
    <w:rsid w:val="007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0A2B5-0D63-42DD-B627-5BB4A774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6C"/>
  </w:style>
  <w:style w:type="paragraph" w:styleId="Footer">
    <w:name w:val="footer"/>
    <w:basedOn w:val="Normal"/>
    <w:link w:val="FooterChar"/>
    <w:uiPriority w:val="99"/>
    <w:unhideWhenUsed/>
    <w:rsid w:val="007B0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2</cp:revision>
  <dcterms:created xsi:type="dcterms:W3CDTF">2017-02-28T18:23:00Z</dcterms:created>
  <dcterms:modified xsi:type="dcterms:W3CDTF">2017-02-28T18:37:00Z</dcterms:modified>
</cp:coreProperties>
</file>